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0" w:rsidRDefault="00EE7175" w:rsidP="00EE7175">
      <w:pPr>
        <w:pStyle w:val="Titolo"/>
      </w:pPr>
      <w:r>
        <w:t xml:space="preserve">Incontro online Visionari 2030 </w:t>
      </w:r>
      <w:r w:rsidR="00927570">
        <w:t xml:space="preserve">- </w:t>
      </w:r>
    </w:p>
    <w:p w:rsidR="00EE7175" w:rsidRDefault="00927570" w:rsidP="00EE7175">
      <w:pPr>
        <w:pStyle w:val="Titolo"/>
      </w:pPr>
      <w:r>
        <w:t>2 febbraio 2021</w:t>
      </w:r>
    </w:p>
    <w:p w:rsidR="00EE7175" w:rsidRDefault="00927570" w:rsidP="00EE7175">
      <w:pPr>
        <w:pStyle w:val="Titolo"/>
      </w:pPr>
      <w:r>
        <w:t>G</w:t>
      </w:r>
      <w:r w:rsidR="00EE7175">
        <w:t xml:space="preserve">ruppo “Benessere sociale” </w:t>
      </w:r>
    </w:p>
    <w:p w:rsidR="00EE7175" w:rsidRPr="00927570" w:rsidRDefault="00EE7175" w:rsidP="00EE7175">
      <w:pPr>
        <w:pStyle w:val="Titolo"/>
        <w:rPr>
          <w:sz w:val="40"/>
          <w:szCs w:val="40"/>
        </w:rPr>
      </w:pPr>
      <w:r>
        <w:t>Luigi,</w:t>
      </w:r>
      <w:r w:rsidR="006977C1">
        <w:t xml:space="preserve"> Nicoletta, Marianna, Sofia, </w:t>
      </w:r>
      <w:r w:rsidR="00927570">
        <w:t xml:space="preserve">Valeria </w:t>
      </w:r>
    </w:p>
    <w:p w:rsidR="00E9614D" w:rsidRPr="009104A7" w:rsidRDefault="00956265" w:rsidP="007F3681">
      <w:pPr>
        <w:pStyle w:val="Titolo3"/>
        <w:rPr>
          <w:rFonts w:ascii="Arial" w:eastAsiaTheme="minorHAnsi" w:hAnsi="Arial" w:cs="Arial"/>
          <w:b w:val="0"/>
          <w:bCs w:val="0"/>
          <w:color w:val="auto"/>
          <w:lang w:eastAsia="ko-KR"/>
        </w:rPr>
      </w:pPr>
      <w:r w:rsidRPr="00927570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  <w:szCs w:val="28"/>
          <w:u w:val="single"/>
        </w:rPr>
        <w:t>Cosa manteniamo di questo presente:</w:t>
      </w:r>
      <w:r w:rsidR="009104A7" w:rsidRPr="00927570">
        <w:rPr>
          <w:rFonts w:asciiTheme="minorHAnsi" w:eastAsiaTheme="minorHAnsi" w:hAnsiTheme="minorHAnsi" w:cstheme="minorBidi"/>
          <w:bCs w:val="0"/>
          <w:color w:val="auto"/>
          <w:sz w:val="28"/>
          <w:szCs w:val="28"/>
        </w:rPr>
        <w:br/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br/>
        <w:t>-diversità -&gt; multiculturali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tà / diversità che arricchisce 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br/>
        <w:t xml:space="preserve">-tantissime realtà e associazioni, soprattutto </w:t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>giovanili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>,</w:t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impegnate </w:t>
      </w:r>
      <w:r w:rsidR="00763E87">
        <w:rPr>
          <w:rFonts w:asciiTheme="minorHAnsi" w:eastAsiaTheme="minorHAnsi" w:hAnsiTheme="minorHAnsi" w:cstheme="minorBidi"/>
          <w:b w:val="0"/>
          <w:bCs w:val="0"/>
          <w:color w:val="auto"/>
        </w:rPr>
        <w:t>nel sociale che sono capisaldi d</w:t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>ella nostra società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e sono importantissime per fare rete 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br/>
        <w:t>-</w:t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la voglia di cultura e di viverla 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>in modo collettivo, per stare insieme. È interessante la digitalizzazione della cultura che è stata sviluppata in questo periodo ma la cultura è anche condivisione e va vissuta insieme.</w:t>
      </w:r>
      <w:r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br/>
        <w:t>-contatto umano che non deve sparire</w:t>
      </w:r>
      <w:r w:rsidR="004711F7" w:rsidRPr="009104A7">
        <w:rPr>
          <w:rFonts w:asciiTheme="minorHAnsi" w:eastAsiaTheme="minorHAnsi" w:hAnsiTheme="minorHAnsi" w:cstheme="minorBidi"/>
          <w:b w:val="0"/>
          <w:bCs w:val="0"/>
          <w:color w:val="auto"/>
        </w:rPr>
        <w:t>, ci siamo resi conto di quanto sia prezioso proprio nel momento in cui ne siamo stati privati (a chi non</w:t>
      </w:r>
      <w:r w:rsidR="009104A7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manca un abbraccio?</w:t>
      </w:r>
      <w:r w:rsidR="0092757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927570">
        <w:rPr>
          <w:rFonts w:ascii="Arial" w:eastAsiaTheme="minorHAnsi" w:hAnsi="Arial" w:cs="Arial" w:hint="eastAsia"/>
          <w:b w:val="0"/>
          <w:bCs w:val="0"/>
          <w:color w:val="auto"/>
          <w:lang w:eastAsia="ko-KR"/>
        </w:rPr>
        <w:t>♥</w:t>
      </w:r>
      <w:r w:rsidR="009104A7">
        <w:rPr>
          <w:rFonts w:asciiTheme="minorHAnsi" w:eastAsiaTheme="minorHAnsi" w:hAnsiTheme="minorHAnsi" w:cstheme="minorBidi"/>
          <w:b w:val="0"/>
          <w:bCs w:val="0"/>
          <w:color w:val="auto"/>
        </w:rPr>
        <w:t>)</w:t>
      </w:r>
    </w:p>
    <w:p w:rsidR="00956265" w:rsidRPr="00927570" w:rsidRDefault="00956265">
      <w:pPr>
        <w:rPr>
          <w:i/>
          <w:sz w:val="28"/>
          <w:szCs w:val="28"/>
          <w:u w:val="single"/>
        </w:rPr>
      </w:pPr>
      <w:r>
        <w:br/>
      </w:r>
      <w:r w:rsidRPr="00927570">
        <w:rPr>
          <w:i/>
          <w:sz w:val="28"/>
          <w:szCs w:val="28"/>
          <w:u w:val="single"/>
        </w:rPr>
        <w:t>Cosa va eliminato:</w:t>
      </w:r>
    </w:p>
    <w:p w:rsidR="00956265" w:rsidRDefault="009104A7">
      <w:r>
        <w:t>-lotta tra generazioni all’interno d</w:t>
      </w:r>
      <w:r w:rsidR="005B119B">
        <w:t>el mondo del lavoro, mancanza di investimento e di progettualità nei confronti dei giovani/ difficoltà di accesso dei giovani al mondo del lavoro</w:t>
      </w:r>
      <w:r w:rsidR="005B119B">
        <w:br/>
        <w:t xml:space="preserve">-diffidenza verso il giovane, </w:t>
      </w:r>
      <w:r>
        <w:t xml:space="preserve">in realtà </w:t>
      </w:r>
      <w:r w:rsidR="005B119B">
        <w:t xml:space="preserve">possiamo darci </w:t>
      </w:r>
      <w:r w:rsidR="00763E87">
        <w:t xml:space="preserve">tanto </w:t>
      </w:r>
      <w:r w:rsidR="005B119B">
        <w:t>e scambiarci a vicenda</w:t>
      </w:r>
      <w:r>
        <w:t>, è importante focalizzarsi sul confronto che arricchisce</w:t>
      </w:r>
      <w:r>
        <w:br/>
        <w:t>-</w:t>
      </w:r>
      <w:r w:rsidR="005B119B">
        <w:t>diminuire la competitività</w:t>
      </w:r>
      <w:r>
        <w:t xml:space="preserve"> magari acquisendo e tramandando le competenze</w:t>
      </w:r>
      <w:r w:rsidR="005B119B">
        <w:t xml:space="preserve">, smantellare la competitività, la </w:t>
      </w:r>
      <w:r>
        <w:t>ricerca della “</w:t>
      </w:r>
      <w:r w:rsidR="005B119B">
        <w:t>performance</w:t>
      </w:r>
      <w:r>
        <w:t xml:space="preserve">” a tutti i costi verso una maggiore </w:t>
      </w:r>
      <w:proofErr w:type="spellStart"/>
      <w:r>
        <w:t>inclusività</w:t>
      </w:r>
      <w:proofErr w:type="spellEnd"/>
      <w:r>
        <w:t xml:space="preserve"> (</w:t>
      </w:r>
      <w:r w:rsidR="005B119B">
        <w:t>ognuno fa ciò che riesce a proprio modo</w:t>
      </w:r>
      <w:r>
        <w:t xml:space="preserve"> e con le proprie competenze)</w:t>
      </w:r>
      <w:r w:rsidR="005B119B">
        <w:br/>
        <w:t>-paura del giudizio, eliminare il giudizio che ci mette in competizione tra di noi in modo negativo</w:t>
      </w:r>
      <w:r w:rsidR="00FD0018">
        <w:t xml:space="preserve"> </w:t>
      </w:r>
      <w:r w:rsidR="00FD0018">
        <w:br/>
        <w:t xml:space="preserve">-malessere psicologico </w:t>
      </w:r>
      <w:r w:rsidR="00763E87">
        <w:t xml:space="preserve">dovuto </w:t>
      </w:r>
      <w:r w:rsidR="00FD0018">
        <w:t>ai social</w:t>
      </w:r>
      <w:r w:rsidR="00763E87">
        <w:t xml:space="preserve"> network</w:t>
      </w:r>
      <w:r>
        <w:t xml:space="preserve">, dove si viene giudicati solo con un </w:t>
      </w:r>
      <w:proofErr w:type="spellStart"/>
      <w:r>
        <w:t>like</w:t>
      </w:r>
      <w:proofErr w:type="spellEnd"/>
      <w:r>
        <w:t xml:space="preserve"> e non per il reale valore che abbiamo</w:t>
      </w:r>
      <w:r w:rsidR="00FD0018">
        <w:br/>
        <w:t xml:space="preserve">-rappresentazione </w:t>
      </w:r>
      <w:r>
        <w:t>distorta</w:t>
      </w:r>
      <w:r w:rsidR="00FD0018">
        <w:t xml:space="preserve"> delle persone</w:t>
      </w:r>
      <w:r w:rsidR="00763E87">
        <w:t>, soprattutto fisica,</w:t>
      </w:r>
      <w:r w:rsidR="00FD0018">
        <w:t xml:space="preserve"> nel campo della comunicazione</w:t>
      </w:r>
      <w:r w:rsidR="00763E87">
        <w:t xml:space="preserve">, </w:t>
      </w:r>
      <w:r>
        <w:t>le persone dovrebbero essere rappresentate per quello che sono, anche con i propri difetti perché sono quelli che ci rendono unici e diversi (ed è la condivisione di questa diversità che ci arricchisce)</w:t>
      </w:r>
      <w:r w:rsidR="00763E87">
        <w:t>.</w:t>
      </w:r>
      <w:r w:rsidR="00555B2B">
        <w:br/>
      </w:r>
    </w:p>
    <w:p w:rsidR="00555B2B" w:rsidRPr="00927570" w:rsidRDefault="00E9614D">
      <w:pPr>
        <w:rPr>
          <w:i/>
          <w:sz w:val="28"/>
          <w:szCs w:val="28"/>
          <w:u w:val="single"/>
        </w:rPr>
      </w:pPr>
      <w:r w:rsidRPr="00927570">
        <w:rPr>
          <w:i/>
          <w:sz w:val="28"/>
          <w:szCs w:val="28"/>
          <w:u w:val="single"/>
        </w:rPr>
        <w:t>I semi del futuro:</w:t>
      </w:r>
    </w:p>
    <w:p w:rsidR="00E9614D" w:rsidRDefault="00555B2B">
      <w:r w:rsidRPr="009104A7">
        <w:t>-diversità che diventa valore esistenziale</w:t>
      </w:r>
      <w:r w:rsidR="00EE7175" w:rsidRPr="009104A7">
        <w:br/>
        <w:t>-r</w:t>
      </w:r>
      <w:r w:rsidR="004711F7" w:rsidRPr="009104A7">
        <w:t xml:space="preserve">uolo primario all’istruzione, </w:t>
      </w:r>
      <w:r w:rsidR="00EE7175" w:rsidRPr="009104A7">
        <w:t>altri modelli educativi</w:t>
      </w:r>
      <w:r w:rsidR="004711F7" w:rsidRPr="009104A7">
        <w:t xml:space="preserve"> che puntino sulla ricchezza della diversità</w:t>
      </w:r>
      <w:r w:rsidR="00E9614D" w:rsidRPr="009104A7">
        <w:br/>
        <w:t>-grande vogli</w:t>
      </w:r>
      <w:r w:rsidR="006F0BFE">
        <w:t>a di cambiamento, questo periodo potrebbe servire come spinta verso un cambiamento sociale</w:t>
      </w:r>
      <w:r w:rsidR="00E9614D" w:rsidRPr="009104A7">
        <w:br/>
        <w:t>-</w:t>
      </w:r>
      <w:r w:rsidR="006F0BFE">
        <w:t>“</w:t>
      </w:r>
      <w:r w:rsidR="00E9614D" w:rsidRPr="009104A7">
        <w:t>andare verso</w:t>
      </w:r>
      <w:r w:rsidR="006F0BFE">
        <w:t xml:space="preserve">” (questo concetto è nato dal desiderio di </w:t>
      </w:r>
      <w:r w:rsidR="00763E87">
        <w:t xml:space="preserve">raggiungere qualcosa o qualcuno, cosa </w:t>
      </w:r>
      <w:r w:rsidR="006F0BFE">
        <w:t>che in questo periodo non è stato possibile fare come facevamo prima)</w:t>
      </w:r>
      <w:r w:rsidR="00E9614D" w:rsidRPr="009104A7">
        <w:t>, desiderio di a</w:t>
      </w:r>
      <w:r w:rsidR="006F0BFE">
        <w:t>ndare verso qualcosa o verso qualcuno, anche qui una spinta che può spingerci verso un qualcosa di nuovo e di positivo.</w:t>
      </w:r>
    </w:p>
    <w:sectPr w:rsidR="00E9614D" w:rsidSect="00AD6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956265"/>
    <w:rsid w:val="00067B80"/>
    <w:rsid w:val="004711F7"/>
    <w:rsid w:val="00555B2B"/>
    <w:rsid w:val="005B119B"/>
    <w:rsid w:val="006977C1"/>
    <w:rsid w:val="006F0BFE"/>
    <w:rsid w:val="00763E87"/>
    <w:rsid w:val="007F3681"/>
    <w:rsid w:val="008E5EE3"/>
    <w:rsid w:val="009104A7"/>
    <w:rsid w:val="00927570"/>
    <w:rsid w:val="00956265"/>
    <w:rsid w:val="00974B3A"/>
    <w:rsid w:val="00AD6998"/>
    <w:rsid w:val="00E9614D"/>
    <w:rsid w:val="00ED585B"/>
    <w:rsid w:val="00EE7175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998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E7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E7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4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11</cp:revision>
  <dcterms:created xsi:type="dcterms:W3CDTF">2021-02-02T17:28:00Z</dcterms:created>
  <dcterms:modified xsi:type="dcterms:W3CDTF">2021-02-03T17:12:00Z</dcterms:modified>
</cp:coreProperties>
</file>